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708.6614173228347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708.6614173228347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консультанта з HR напрямку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: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Розробка HR-процесів: аналіз та вдосконалення операційних процедур, створення інструментів для їх оптимізації.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Кадрова політика: консультації з питань ефективного управління персоналом, формування політик та процедур.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Рекрутинг та адаптація: підтримка в підборі, оцінці кандидатів, створенні програм адаптації.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2.4. Розвиток персоналу: розробка систем оцінки ефективності, планів навчання та розвитку.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2.5. Додаткові HR-завдання: формування корпоративної культури, підтримка змін та вирішення конфліктів.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2.5. Інші задачі згідно напрямку роботи.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Критерії оцінки відбору: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3.1.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3.2.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3.3. Знання сучасних підходів до управління персоналом, рекрутингу та навчання;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3.4. Вміння працювати з операційними та стратегічними завданнями.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3.5.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3.6. Базові технічні навички та знання інструментів для роботи за напрямом (Google Workspace, Job майданчиками (work ua, rabota ua та ін.) тощо);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3.7. Результати співбесіди.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«Конкурс на відбір консультанта з HR напрямку»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 17.00 31 грудня 2024 року на адресу електронної пошти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цього конкурсу приймаються виключно письмово на адресу електронної пошти tender.staff@ukredu.org.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