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6FCE9" w14:textId="77777777" w:rsidR="00FA47AF" w:rsidRDefault="00444A9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pzcoqzcxv5ys" w:colFirst="0" w:colLast="0"/>
      <w:bookmarkEnd w:id="0"/>
      <w:r>
        <w:rPr>
          <w:rFonts w:ascii="Times New Roman" w:eastAsia="Times New Roman" w:hAnsi="Times New Roman" w:cs="Times New Roman"/>
          <w:b/>
        </w:rPr>
        <w:t>КОНКУРСНЕ ОГОЛОШЕННЯ ПРО ПРОВЕДЕННЯ ТЕНДЕРУ</w:t>
      </w:r>
    </w:p>
    <w:p w14:paraId="67B1452B" w14:textId="77777777" w:rsidR="00FA47AF" w:rsidRDefault="00FA47A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10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810"/>
        <w:gridCol w:w="5955"/>
      </w:tblGrid>
      <w:tr w:rsidR="00FA47AF" w14:paraId="2419DF37" w14:textId="77777777">
        <w:trPr>
          <w:trHeight w:val="767"/>
          <w:jc w:val="center"/>
        </w:trPr>
        <w:tc>
          <w:tcPr>
            <w:tcW w:w="555" w:type="dxa"/>
            <w:vAlign w:val="center"/>
          </w:tcPr>
          <w:p w14:paraId="16B76A40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10" w:type="dxa"/>
            <w:vAlign w:val="center"/>
          </w:tcPr>
          <w:p w14:paraId="1573D4BF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Найменування предмету закупівлі</w:t>
            </w:r>
          </w:p>
        </w:tc>
        <w:tc>
          <w:tcPr>
            <w:tcW w:w="5955" w:type="dxa"/>
            <w:vAlign w:val="center"/>
          </w:tcPr>
          <w:p w14:paraId="17B55F68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Послуги пасажирських перевезень в Харківській області</w:t>
            </w:r>
          </w:p>
        </w:tc>
      </w:tr>
      <w:tr w:rsidR="00FA47AF" w14:paraId="60C776EF" w14:textId="77777777">
        <w:trPr>
          <w:trHeight w:val="538"/>
          <w:jc w:val="center"/>
        </w:trPr>
        <w:tc>
          <w:tcPr>
            <w:tcW w:w="555" w:type="dxa"/>
            <w:vAlign w:val="center"/>
          </w:tcPr>
          <w:p w14:paraId="0F9510EF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10" w:type="dxa"/>
            <w:vAlign w:val="center"/>
          </w:tcPr>
          <w:p w14:paraId="64B74D08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тендеру</w:t>
            </w:r>
          </w:p>
        </w:tc>
        <w:tc>
          <w:tcPr>
            <w:tcW w:w="5955" w:type="dxa"/>
            <w:vAlign w:val="center"/>
          </w:tcPr>
          <w:p w14:paraId="67130C30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БО00-Т222325</w:t>
            </w:r>
          </w:p>
        </w:tc>
      </w:tr>
      <w:tr w:rsidR="00FA47AF" w14:paraId="7B5D04C8" w14:textId="77777777">
        <w:trPr>
          <w:trHeight w:val="335"/>
          <w:jc w:val="center"/>
        </w:trPr>
        <w:tc>
          <w:tcPr>
            <w:tcW w:w="555" w:type="dxa"/>
            <w:vAlign w:val="center"/>
          </w:tcPr>
          <w:p w14:paraId="5F2AA56F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10" w:type="dxa"/>
            <w:vAlign w:val="center"/>
          </w:tcPr>
          <w:p w14:paraId="021981C6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Очікувана вартість закупівлі </w:t>
            </w:r>
          </w:p>
        </w:tc>
        <w:tc>
          <w:tcPr>
            <w:tcW w:w="5955" w:type="dxa"/>
            <w:vAlign w:val="center"/>
          </w:tcPr>
          <w:p w14:paraId="2794325E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989 290,00 грн.</w:t>
            </w:r>
          </w:p>
        </w:tc>
      </w:tr>
      <w:tr w:rsidR="00FA47AF" w14:paraId="402E3DDB" w14:textId="77777777">
        <w:trPr>
          <w:jc w:val="center"/>
        </w:trPr>
        <w:tc>
          <w:tcPr>
            <w:tcW w:w="555" w:type="dxa"/>
            <w:vAlign w:val="center"/>
          </w:tcPr>
          <w:p w14:paraId="3A8D6C2F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10" w:type="dxa"/>
            <w:vAlign w:val="center"/>
          </w:tcPr>
          <w:p w14:paraId="5E7C26E8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Замовник:</w:t>
            </w:r>
          </w:p>
        </w:tc>
        <w:tc>
          <w:tcPr>
            <w:tcW w:w="5955" w:type="dxa"/>
            <w:vAlign w:val="center"/>
          </w:tcPr>
          <w:p w14:paraId="5BED7855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47AF" w14:paraId="48BE6B74" w14:textId="77777777">
        <w:trPr>
          <w:trHeight w:val="280"/>
          <w:jc w:val="center"/>
        </w:trPr>
        <w:tc>
          <w:tcPr>
            <w:tcW w:w="555" w:type="dxa"/>
            <w:vAlign w:val="center"/>
          </w:tcPr>
          <w:p w14:paraId="4907C064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496CA142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повна назва</w:t>
            </w:r>
          </w:p>
        </w:tc>
        <w:tc>
          <w:tcPr>
            <w:tcW w:w="5955" w:type="dxa"/>
            <w:vAlign w:val="center"/>
          </w:tcPr>
          <w:p w14:paraId="67732E27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Благодійна організація «Українська освітня платформа»</w:t>
            </w:r>
          </w:p>
        </w:tc>
      </w:tr>
      <w:tr w:rsidR="00FA47AF" w14:paraId="01C6B975" w14:textId="77777777">
        <w:trPr>
          <w:trHeight w:val="256"/>
          <w:jc w:val="center"/>
        </w:trPr>
        <w:tc>
          <w:tcPr>
            <w:tcW w:w="555" w:type="dxa"/>
            <w:vAlign w:val="center"/>
          </w:tcPr>
          <w:p w14:paraId="4C2D2073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7A42B769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ідентифікаційний код за ЄДРПОУ </w:t>
            </w:r>
          </w:p>
        </w:tc>
        <w:tc>
          <w:tcPr>
            <w:tcW w:w="5955" w:type="dxa"/>
            <w:vAlign w:val="center"/>
          </w:tcPr>
          <w:p w14:paraId="6C833CF7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25254440</w:t>
            </w:r>
          </w:p>
        </w:tc>
      </w:tr>
      <w:tr w:rsidR="00FA47AF" w14:paraId="30EF9F9F" w14:textId="77777777">
        <w:trPr>
          <w:trHeight w:val="288"/>
          <w:jc w:val="center"/>
        </w:trPr>
        <w:tc>
          <w:tcPr>
            <w:tcW w:w="555" w:type="dxa"/>
            <w:vAlign w:val="center"/>
          </w:tcPr>
          <w:p w14:paraId="3FC57C5E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6410B34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</w:t>
            </w:r>
          </w:p>
        </w:tc>
        <w:tc>
          <w:tcPr>
            <w:tcW w:w="5955" w:type="dxa"/>
            <w:vAlign w:val="center"/>
          </w:tcPr>
          <w:p w14:paraId="58578755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 Львів вул. Політехнічна 4 кв.6 79013</w:t>
            </w:r>
          </w:p>
        </w:tc>
      </w:tr>
      <w:tr w:rsidR="00FA47AF" w14:paraId="1773AF75" w14:textId="77777777">
        <w:trPr>
          <w:trHeight w:val="234"/>
          <w:jc w:val="center"/>
        </w:trPr>
        <w:tc>
          <w:tcPr>
            <w:tcW w:w="555" w:type="dxa"/>
            <w:vAlign w:val="center"/>
          </w:tcPr>
          <w:p w14:paraId="73CB6522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5CF3C967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контактна особа, телефон,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55" w:type="dxa"/>
            <w:vAlign w:val="center"/>
          </w:tcPr>
          <w:p w14:paraId="0F825E98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Столярова Олена Анатоліївна,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0664819182, tender@ukredu.org</w:t>
            </w:r>
          </w:p>
        </w:tc>
      </w:tr>
      <w:tr w:rsidR="00FA47AF" w14:paraId="0467D9B7" w14:textId="77777777">
        <w:trPr>
          <w:trHeight w:val="340"/>
          <w:jc w:val="center"/>
        </w:trPr>
        <w:tc>
          <w:tcPr>
            <w:tcW w:w="555" w:type="dxa"/>
            <w:vAlign w:val="center"/>
          </w:tcPr>
          <w:p w14:paraId="4C1EE4DC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10" w:type="dxa"/>
            <w:vAlign w:val="center"/>
          </w:tcPr>
          <w:p w14:paraId="583E9F17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  <w:tc>
          <w:tcPr>
            <w:tcW w:w="5955" w:type="dxa"/>
            <w:vAlign w:val="center"/>
          </w:tcPr>
          <w:p w14:paraId="756A2705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визначена</w:t>
            </w:r>
          </w:p>
        </w:tc>
      </w:tr>
      <w:tr w:rsidR="00FA47AF" w14:paraId="5DB818F7" w14:textId="77777777">
        <w:trPr>
          <w:trHeight w:val="1972"/>
          <w:jc w:val="center"/>
        </w:trPr>
        <w:tc>
          <w:tcPr>
            <w:tcW w:w="555" w:type="dxa"/>
            <w:vAlign w:val="center"/>
          </w:tcPr>
          <w:p w14:paraId="1F17EE5D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10" w:type="dxa"/>
            <w:vAlign w:val="center"/>
          </w:tcPr>
          <w:p w14:paraId="7420380E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Місце і строк (поставки, виконання робіт або надання послуг)</w:t>
            </w:r>
          </w:p>
        </w:tc>
        <w:tc>
          <w:tcPr>
            <w:tcW w:w="5955" w:type="dxa"/>
            <w:vAlign w:val="center"/>
          </w:tcPr>
          <w:p w14:paraId="13135BDD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надання послуг - з жовтня 2025р.  по вересень 2026 р.</w:t>
            </w:r>
          </w:p>
          <w:p w14:paraId="68B7DA9D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Місце надання послуг - Харківська область</w:t>
            </w:r>
          </w:p>
          <w:p w14:paraId="704AB51D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Орієнтовний маршрут:</w:t>
            </w:r>
          </w:p>
          <w:p w14:paraId="7D1311F1" w14:textId="77777777" w:rsidR="00FA47AF" w:rsidRDefault="00444A9F">
            <w:pPr>
              <w:numPr>
                <w:ilvl w:val="0"/>
                <w:numId w:val="2"/>
              </w:numPr>
              <w:spacing w:line="240" w:lineRule="auto"/>
              <w:ind w:left="425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м. Харків - населені пункти Харківського, Богодухівського, Ізюмського,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Куп'янсього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районів - м. Харків;</w:t>
            </w:r>
          </w:p>
          <w:p w14:paraId="5FA446DB" w14:textId="77777777" w:rsidR="00FA47AF" w:rsidRDefault="00444A9F">
            <w:pPr>
              <w:numPr>
                <w:ilvl w:val="0"/>
                <w:numId w:val="2"/>
              </w:numPr>
              <w:spacing w:line="240" w:lineRule="auto"/>
              <w:ind w:left="425" w:hanging="2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 Ізюм - населені пункти Куп'янського району - м. Ізюм</w:t>
            </w:r>
          </w:p>
          <w:p w14:paraId="3C3F2696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47AF" w14:paraId="67BA9F3D" w14:textId="77777777">
        <w:trPr>
          <w:jc w:val="center"/>
        </w:trPr>
        <w:tc>
          <w:tcPr>
            <w:tcW w:w="555" w:type="dxa"/>
            <w:vAlign w:val="center"/>
          </w:tcPr>
          <w:p w14:paraId="7AA298B7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810" w:type="dxa"/>
            <w:vAlign w:val="center"/>
          </w:tcPr>
          <w:p w14:paraId="4AC98E47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Спосіб подання тендерних пропозицій</w:t>
            </w:r>
          </w:p>
        </w:tc>
        <w:tc>
          <w:tcPr>
            <w:tcW w:w="5955" w:type="dxa"/>
            <w:vAlign w:val="center"/>
          </w:tcPr>
          <w:p w14:paraId="316425EA" w14:textId="77777777" w:rsidR="00FA47AF" w:rsidRDefault="00444A9F">
            <w:pPr>
              <w:numPr>
                <w:ilvl w:val="0"/>
                <w:numId w:val="1"/>
              </w:numPr>
              <w:ind w:left="1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поштою за адресою м. Львів, вул. Лазаренка, 1а; </w:t>
            </w:r>
          </w:p>
          <w:p w14:paraId="6A0F5FF7" w14:textId="77777777" w:rsidR="00FA47AF" w:rsidRDefault="00444A9F">
            <w:pPr>
              <w:numPr>
                <w:ilvl w:val="0"/>
                <w:numId w:val="1"/>
              </w:numPr>
              <w:ind w:left="1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</w:t>
            </w:r>
            <w:r>
              <w:rPr>
                <w:rFonts w:ascii="Times New Roman" w:eastAsia="Times New Roman" w:hAnsi="Times New Roman" w:cs="Times New Roman"/>
              </w:rPr>
              <w:t xml:space="preserve">онною поштою на адресу </w:t>
            </w: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tender@ukredu.org</w:t>
              </w:r>
            </w:hyperlink>
          </w:p>
          <w:p w14:paraId="6AE17E63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1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через електронну систему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шляхом заповнення електронних форм з окремими полями та прикріплення сканованих копій документів.</w:t>
            </w:r>
          </w:p>
        </w:tc>
      </w:tr>
      <w:tr w:rsidR="00FA47AF" w14:paraId="0F319F30" w14:textId="77777777">
        <w:trPr>
          <w:jc w:val="center"/>
        </w:trPr>
        <w:tc>
          <w:tcPr>
            <w:tcW w:w="555" w:type="dxa"/>
            <w:vAlign w:val="center"/>
          </w:tcPr>
          <w:p w14:paraId="7D7BC9FD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10" w:type="dxa"/>
            <w:vAlign w:val="center"/>
          </w:tcPr>
          <w:p w14:paraId="1100DF28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Кінцевий термін подання тендерних пропозицій</w:t>
            </w:r>
          </w:p>
        </w:tc>
        <w:tc>
          <w:tcPr>
            <w:tcW w:w="5955" w:type="dxa"/>
            <w:vAlign w:val="center"/>
          </w:tcPr>
          <w:p w14:paraId="697DB8E7" w14:textId="7ED49143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.09.2025 р. до 08:00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 </w:t>
            </w:r>
          </w:p>
          <w:p w14:paraId="172B58AD" w14:textId="77777777" w:rsidR="00FA47AF" w:rsidRDefault="00FA4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F5A7C1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Замовник може продовжити термін подачі тендерних пропозицій, письмово повідомивши про це всіх учасників у той же спосіб, яким було здійснено повідомлення про оголошення закупівлі.</w:t>
            </w:r>
          </w:p>
        </w:tc>
      </w:tr>
      <w:tr w:rsidR="00FA47AF" w14:paraId="13DC2946" w14:textId="77777777">
        <w:trPr>
          <w:jc w:val="center"/>
        </w:trPr>
        <w:tc>
          <w:tcPr>
            <w:tcW w:w="555" w:type="dxa"/>
            <w:vAlign w:val="center"/>
          </w:tcPr>
          <w:p w14:paraId="7DB4A284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10" w:type="dxa"/>
            <w:vAlign w:val="center"/>
          </w:tcPr>
          <w:p w14:paraId="15CB96FE" w14:textId="77777777" w:rsidR="00FA47AF" w:rsidRDefault="00444A9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tcW w:w="5955" w:type="dxa"/>
            <w:vAlign w:val="center"/>
          </w:tcPr>
          <w:p w14:paraId="3E6C5D9F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Для юридичної </w:t>
            </w:r>
            <w:r>
              <w:rPr>
                <w:rFonts w:ascii="Times New Roman" w:eastAsia="Times New Roman" w:hAnsi="Times New Roman" w:cs="Times New Roman"/>
                <w:i/>
              </w:rPr>
              <w:t>особи:</w:t>
            </w:r>
          </w:p>
          <w:p w14:paraId="5E508450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14:paraId="51F0CBF3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- за необхідності;</w:t>
            </w:r>
          </w:p>
          <w:p w14:paraId="1DCD0FC8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лист-підтвердження згоди з умовами п</w:t>
            </w:r>
            <w:r>
              <w:rPr>
                <w:rFonts w:ascii="Times New Roman" w:eastAsia="Times New Roman" w:hAnsi="Times New Roman" w:cs="Times New Roman"/>
              </w:rPr>
              <w:t>роекту договору та/або пропозиції щодо проекту договору;</w:t>
            </w:r>
          </w:p>
          <w:p w14:paraId="5EE331B6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документи на підтвердження відповідності кваліфікаційним критеріям; </w:t>
            </w:r>
          </w:p>
          <w:p w14:paraId="4CF70CF3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інші документи або копії документів, інші відомості, перелік яких визначено документацією про закупівлю.</w:t>
            </w:r>
          </w:p>
          <w:p w14:paraId="3CB8AD74" w14:textId="77777777" w:rsidR="00FA47AF" w:rsidRDefault="00FA47AF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E3198E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Для суб’єкта підприємницької діяльності (фізичної особи-підприємця):</w:t>
            </w:r>
          </w:p>
          <w:p w14:paraId="0A580AF8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</w:t>
            </w:r>
            <w:r>
              <w:rPr>
                <w:rFonts w:ascii="Times New Roman" w:eastAsia="Times New Roman" w:hAnsi="Times New Roman" w:cs="Times New Roman"/>
              </w:rPr>
              <w:t>м Замовника із зазначенням характеристик товару, робіт, послуг);</w:t>
            </w:r>
          </w:p>
          <w:p w14:paraId="6EA99047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повноваження (довіреність, рішення про при</w:t>
            </w:r>
            <w:r>
              <w:rPr>
                <w:rFonts w:ascii="Times New Roman" w:eastAsia="Times New Roman" w:hAnsi="Times New Roman" w:cs="Times New Roman"/>
              </w:rPr>
              <w:t xml:space="preserve">значення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- за необхідності;</w:t>
            </w:r>
          </w:p>
          <w:p w14:paraId="7A10D8DE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14:paraId="735CBE32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лист-підтвердження згоди з умовами проекту договору та/або пропозиції щодо проекту договору;</w:t>
            </w:r>
          </w:p>
          <w:p w14:paraId="47F9869D" w14:textId="77777777" w:rsidR="00FA47AF" w:rsidRDefault="00444A9F">
            <w:pPr>
              <w:numPr>
                <w:ilvl w:val="0"/>
                <w:numId w:val="1"/>
              </w:num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інші документи або копії документів, інші в</w:t>
            </w:r>
            <w:r>
              <w:rPr>
                <w:rFonts w:ascii="Times New Roman" w:eastAsia="Times New Roman" w:hAnsi="Times New Roman" w:cs="Times New Roman"/>
              </w:rPr>
              <w:t>ідомості, перелік яких визначено документацією про закупівлю.</w:t>
            </w:r>
          </w:p>
          <w:p w14:paraId="4AAE1804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</w:t>
            </w:r>
            <w:r>
              <w:rPr>
                <w:rFonts w:ascii="Times New Roman" w:eastAsia="Times New Roman" w:hAnsi="Times New Roman" w:cs="Times New Roman"/>
              </w:rPr>
              <w:t>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</w:r>
            <w:r>
              <w:rPr>
                <w:rFonts w:ascii="Times New Roman" w:eastAsia="Times New Roman" w:hAnsi="Times New Roman" w:cs="Times New Roman"/>
              </w:rPr>
              <w:tab/>
              <w:t>В такому випадку до заявки також додаються документи і відомості, передба</w:t>
            </w:r>
            <w:r>
              <w:rPr>
                <w:rFonts w:ascii="Times New Roman" w:eastAsia="Times New Roman" w:hAnsi="Times New Roman" w:cs="Times New Roman"/>
              </w:rPr>
              <w:t>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 w:rsidR="00FA47AF" w14:paraId="15113698" w14:textId="77777777">
        <w:trPr>
          <w:jc w:val="center"/>
        </w:trPr>
        <w:tc>
          <w:tcPr>
            <w:tcW w:w="10320" w:type="dxa"/>
            <w:gridSpan w:val="3"/>
          </w:tcPr>
          <w:p w14:paraId="0028116A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 рішення Тендерної комісії учасники тендеру будуть повідомлені електронною поштою. </w:t>
            </w:r>
          </w:p>
          <w:p w14:paraId="1C30BEB7" w14:textId="77777777" w:rsidR="00FA47AF" w:rsidRDefault="00444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 «Українська освітня платформа»</w:t>
            </w:r>
            <w:r>
              <w:rPr>
                <w:rFonts w:ascii="Times New Roman" w:eastAsia="Times New Roman" w:hAnsi="Times New Roman" w:cs="Times New Roman"/>
              </w:rPr>
              <w:t xml:space="preserve"> залишає за собою право не пояснювати причину вибору/не вибору постачальника.</w:t>
            </w:r>
          </w:p>
        </w:tc>
      </w:tr>
    </w:tbl>
    <w:p w14:paraId="50682B5A" w14:textId="77777777" w:rsidR="00FA47AF" w:rsidRDefault="00FA47A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753F622" w14:textId="77777777" w:rsidR="00FA47AF" w:rsidRDefault="00444A9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Додаток №1  Технічне завдання для запиту цінової пропозиції </w:t>
      </w:r>
    </w:p>
    <w:p w14:paraId="7B165967" w14:textId="77777777" w:rsidR="00FA47AF" w:rsidRDefault="00444A9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№2 Тендерна пропозиція</w:t>
      </w:r>
    </w:p>
    <w:p w14:paraId="2370C991" w14:textId="77777777" w:rsidR="00FA47AF" w:rsidRDefault="00444A9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№3 Лист-підтвердження згоди з умовами проєкту договору</w:t>
      </w:r>
    </w:p>
    <w:p w14:paraId="38F190F9" w14:textId="77777777" w:rsidR="00FA47AF" w:rsidRDefault="00444A9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Додаток №4  </w:t>
      </w:r>
      <w:proofErr w:type="spellStart"/>
      <w:r>
        <w:rPr>
          <w:rFonts w:ascii="Times New Roman" w:eastAsia="Times New Roman" w:hAnsi="Times New Roman" w:cs="Times New Roman"/>
        </w:rPr>
        <w:t>Проєкт</w:t>
      </w:r>
      <w:proofErr w:type="spellEnd"/>
      <w:r>
        <w:rPr>
          <w:rFonts w:ascii="Times New Roman" w:eastAsia="Times New Roman" w:hAnsi="Times New Roman" w:cs="Times New Roman"/>
        </w:rPr>
        <w:t xml:space="preserve"> договору </w:t>
      </w:r>
    </w:p>
    <w:p w14:paraId="26537D5F" w14:textId="77777777" w:rsidR="00FA47AF" w:rsidRDefault="00FA47A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</w:p>
    <w:p w14:paraId="6BFD61FA" w14:textId="77777777" w:rsidR="00FA47AF" w:rsidRDefault="00FA47AF">
      <w:pPr>
        <w:spacing w:line="240" w:lineRule="auto"/>
        <w:ind w:left="141"/>
        <w:jc w:val="both"/>
        <w:rPr>
          <w:rFonts w:ascii="Times New Roman" w:eastAsia="Times New Roman" w:hAnsi="Times New Roman" w:cs="Times New Roman"/>
        </w:rPr>
      </w:pPr>
    </w:p>
    <w:p w14:paraId="72A4A40F" w14:textId="77777777" w:rsidR="00FA47AF" w:rsidRDefault="00FA47A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136D78D" w14:textId="77777777" w:rsidR="00FA47AF" w:rsidRDefault="00FA47AF"/>
    <w:sectPr w:rsidR="00FA47AF">
      <w:pgSz w:w="11906" w:h="16838"/>
      <w:pgMar w:top="425" w:right="566" w:bottom="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6B65"/>
    <w:multiLevelType w:val="multilevel"/>
    <w:tmpl w:val="A3BA86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0E5053"/>
    <w:multiLevelType w:val="multilevel"/>
    <w:tmpl w:val="B0948BC4"/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AF"/>
    <w:rsid w:val="00444A9F"/>
    <w:rsid w:val="00F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682F"/>
  <w15:docId w15:val="{3AC38208-E49A-4E39-93F6-DFAD9225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ukredu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th3Nxeu+qgFGriLISTkjr9NQw==">CgMxLjAyDmgucHpjb3F6Y3h2NXlzOAByITF0dWctR1cwY01lWmM2alBOMTZXZ004ZDdrN0dyTTBoXw==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UOP_Acer2</dc:creator>
  <cp:lastModifiedBy>UOP_Acer2</cp:lastModifiedBy>
  <cp:revision>2</cp:revision>
  <dcterms:created xsi:type="dcterms:W3CDTF">2025-09-22T12:54:00Z</dcterms:created>
  <dcterms:modified xsi:type="dcterms:W3CDTF">2025-09-22T12:54:00Z</dcterms:modified>
</cp:coreProperties>
</file>